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ED" w:rsidRDefault="00F543ED">
      <w:r>
        <w:t>Doklady potřebné k odkladu povinné školní docházky:</w:t>
      </w:r>
    </w:p>
    <w:p w:rsidR="00F543ED" w:rsidRDefault="00F543ED">
      <w:r>
        <w:t xml:space="preserve"> 1. žádost rodičů </w:t>
      </w:r>
    </w:p>
    <w:p w:rsidR="00F543ED" w:rsidRDefault="00F543ED">
      <w:r>
        <w:t xml:space="preserve">2. doporučení lékaře </w:t>
      </w:r>
    </w:p>
    <w:p w:rsidR="00F543ED" w:rsidRDefault="00F543ED">
      <w:r>
        <w:t xml:space="preserve">3. doporučení poradenského zařízení (speciální pedagogické centrum nebo </w:t>
      </w:r>
      <w:proofErr w:type="spellStart"/>
      <w:r>
        <w:t>pedagogicko</w:t>
      </w:r>
      <w:proofErr w:type="spellEnd"/>
      <w:r>
        <w:t xml:space="preserve"> psychologická poradna) </w:t>
      </w:r>
      <w:bookmarkStart w:id="0" w:name="_GoBack"/>
      <w:bookmarkEnd w:id="0"/>
    </w:p>
    <w:sectPr w:rsidR="00F54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ED"/>
    <w:rsid w:val="008C220D"/>
    <w:rsid w:val="00F5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2022-03-17T12:57:00Z</dcterms:created>
  <dcterms:modified xsi:type="dcterms:W3CDTF">2022-03-17T12:58:00Z</dcterms:modified>
</cp:coreProperties>
</file>