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15" w:rsidRDefault="00CD3415"/>
    <w:p w:rsidR="00CD3415" w:rsidRDefault="00CD3415">
      <w:r w:rsidRPr="00053D35">
        <w:rPr>
          <w:highlight w:val="yellow"/>
        </w:rPr>
        <w:t>Seznam přijatých uchazečů přijatých k základnímu vzdělávání do 1. ročníků pro školní rok 2022/23</w:t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5"/>
      </w:tblGrid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ANTJA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EEL9R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FDFSE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CHKPX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N2UP4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6C7D9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CAHIL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WWO6P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0BU0X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QIOJT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3Q4I6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QRDDV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CT3TH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0COT2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WSQP3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JRHOO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ATTHO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HR3G8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8RC3B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FUG53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GFFMC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O2HDE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L5IAL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PM0GP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C5DPJ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RVXJN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FK5SG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3R3DR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YBJCD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BDRJJ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UYSIK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H76LS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XCCXP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0DB20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2UW18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I4TIF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GWPAZ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JAKRC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RYF9U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JU3JX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YJHY7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R4OJ1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MLKCA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BXZOY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I9JMW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LPW00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2NS47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5RLKS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8TAO8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5D4NB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LSD0L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F1Q2C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Q6X4P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VFDTM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TYPMR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D910G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GLSY9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BZ9YE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PDSTD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BAHAN</w:t>
            </w:r>
          </w:p>
        </w:tc>
      </w:tr>
      <w:tr w:rsidR="00CD3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3415" w:rsidRDefault="00CD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604BD</w:t>
            </w:r>
          </w:p>
        </w:tc>
      </w:tr>
    </w:tbl>
    <w:p w:rsidR="00775E76" w:rsidRDefault="00775E76"/>
    <w:sectPr w:rsidR="0077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15"/>
    <w:rsid w:val="00053D35"/>
    <w:rsid w:val="00775E76"/>
    <w:rsid w:val="00C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2022-04-13T13:42:00Z</dcterms:created>
  <dcterms:modified xsi:type="dcterms:W3CDTF">2022-04-13T13:57:00Z</dcterms:modified>
</cp:coreProperties>
</file>