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horzAnchor="page" w:tblpXSpec="center" w:tblpY="502"/>
        <w:tblW w:w="0" w:type="auto"/>
        <w:tblLook w:val="04A0" w:firstRow="1" w:lastRow="0" w:firstColumn="1" w:lastColumn="0" w:noHBand="0" w:noVBand="1"/>
      </w:tblPr>
      <w:tblGrid>
        <w:gridCol w:w="2032"/>
      </w:tblGrid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HSNPF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LKNG2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T0KGA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DAJY5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1E5IP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C9MKO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RSMXQ</w:t>
            </w:r>
          </w:p>
        </w:tc>
      </w:tr>
      <w:tr w:rsidR="00DF74EA" w:rsidTr="00840BD3">
        <w:tc>
          <w:tcPr>
            <w:tcW w:w="2032" w:type="dxa"/>
          </w:tcPr>
          <w:p w:rsidR="00DF74EA" w:rsidRDefault="00E34777" w:rsidP="00840BD3">
            <w:pPr>
              <w:pStyle w:val="Odstavecseseznamem"/>
              <w:numPr>
                <w:ilvl w:val="0"/>
                <w:numId w:val="1"/>
              </w:numPr>
            </w:pPr>
            <w:r>
              <w:t>RZJ</w:t>
            </w:r>
            <w:r w:rsidR="00DF74EA">
              <w:t>OP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9IHNW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RZ2PB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105WJ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4AT88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10N5L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LRR7J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FVG85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QM0R7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FG3BN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X835K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W2XJN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SIFG0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MOSA3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8O4X9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YBW1U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US52P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M8S6L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6I99X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J1TUO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P2XUA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KQTZO</w:t>
            </w:r>
          </w:p>
        </w:tc>
      </w:tr>
      <w:tr w:rsidR="00DF74EA" w:rsidTr="00840BD3">
        <w:tc>
          <w:tcPr>
            <w:tcW w:w="2032" w:type="dxa"/>
          </w:tcPr>
          <w:p w:rsidR="00DF74EA" w:rsidRDefault="00DF74EA" w:rsidP="00840BD3">
            <w:pPr>
              <w:pStyle w:val="Odstavecseseznamem"/>
              <w:numPr>
                <w:ilvl w:val="0"/>
                <w:numId w:val="1"/>
              </w:numPr>
            </w:pPr>
            <w:r>
              <w:t>2E4QN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1JH01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B2PC9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CTTHA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T6BEQ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4BCJ0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BO9BT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6YVDW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2IRJB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XV0X1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ZUXBE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11UUP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XXG65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SR3HK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M6LN4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WML4Q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2U8KG</w:t>
            </w:r>
          </w:p>
        </w:tc>
      </w:tr>
      <w:tr w:rsidR="00DF74EA" w:rsidTr="00840BD3">
        <w:tc>
          <w:tcPr>
            <w:tcW w:w="2032" w:type="dxa"/>
          </w:tcPr>
          <w:p w:rsidR="00DF74EA" w:rsidRDefault="001246DB" w:rsidP="00840BD3">
            <w:pPr>
              <w:pStyle w:val="Odstavecseseznamem"/>
              <w:numPr>
                <w:ilvl w:val="0"/>
                <w:numId w:val="1"/>
              </w:numPr>
            </w:pPr>
            <w:r>
              <w:t>ZSOFK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ZJYDB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RM06L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lastRenderedPageBreak/>
              <w:t>DGZTF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I60W6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AB17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18 ND</w:t>
            </w:r>
          </w:p>
        </w:tc>
      </w:tr>
      <w:tr w:rsidR="00DF74EA" w:rsidTr="00840BD3">
        <w:tc>
          <w:tcPr>
            <w:tcW w:w="2032" w:type="dxa"/>
          </w:tcPr>
          <w:p w:rsidR="00DF74EA" w:rsidRDefault="000E56A8" w:rsidP="00840BD3">
            <w:pPr>
              <w:pStyle w:val="Odstavecseseznamem"/>
              <w:numPr>
                <w:ilvl w:val="0"/>
                <w:numId w:val="1"/>
              </w:numPr>
            </w:pPr>
            <w:r>
              <w:t>27 SS</w:t>
            </w:r>
          </w:p>
        </w:tc>
      </w:tr>
      <w:tr w:rsidR="00453CEC" w:rsidTr="00840BD3">
        <w:tc>
          <w:tcPr>
            <w:tcW w:w="2032" w:type="dxa"/>
          </w:tcPr>
          <w:p w:rsidR="00453CEC" w:rsidRDefault="00453CEC" w:rsidP="00840BD3">
            <w:pPr>
              <w:pStyle w:val="Odstavecseseznamem"/>
              <w:numPr>
                <w:ilvl w:val="0"/>
                <w:numId w:val="1"/>
              </w:numPr>
            </w:pPr>
            <w:r>
              <w:t>MI1R9</w:t>
            </w:r>
            <w:bookmarkStart w:id="0" w:name="_GoBack"/>
            <w:bookmarkEnd w:id="0"/>
          </w:p>
        </w:tc>
      </w:tr>
    </w:tbl>
    <w:p w:rsidR="00B7628D" w:rsidRDefault="00B7628D">
      <w:pPr>
        <w:pBdr>
          <w:bottom w:val="single" w:sz="6" w:space="1" w:color="auto"/>
        </w:pBdr>
      </w:pPr>
    </w:p>
    <w:p w:rsidR="00840BD3" w:rsidRDefault="00840BD3">
      <w:pPr>
        <w:pBdr>
          <w:bottom w:val="single" w:sz="6" w:space="1" w:color="auto"/>
        </w:pBdr>
      </w:pPr>
    </w:p>
    <w:p w:rsidR="00840BD3" w:rsidRDefault="00840BD3">
      <w:pPr>
        <w:pBdr>
          <w:bottom w:val="single" w:sz="6" w:space="1" w:color="auto"/>
        </w:pBdr>
      </w:pPr>
    </w:p>
    <w:p w:rsidR="00840BD3" w:rsidRDefault="00840BD3">
      <w:pPr>
        <w:pBdr>
          <w:bottom w:val="single" w:sz="6" w:space="1" w:color="auto"/>
        </w:pBdr>
      </w:pPr>
    </w:p>
    <w:p w:rsidR="00840BD3" w:rsidRDefault="00840BD3">
      <w:pPr>
        <w:pBdr>
          <w:bottom w:val="single" w:sz="6" w:space="1" w:color="auto"/>
        </w:pBdr>
      </w:pPr>
    </w:p>
    <w:tbl>
      <w:tblPr>
        <w:tblStyle w:val="Mkatabulky"/>
        <w:tblpPr w:leftFromText="141" w:rightFromText="141" w:vertAnchor="page" w:horzAnchor="page" w:tblpX="2388" w:tblpY="5861"/>
        <w:tblW w:w="0" w:type="auto"/>
        <w:tblLook w:val="04A0" w:firstRow="1" w:lastRow="0" w:firstColumn="1" w:lastColumn="0" w:noHBand="0" w:noVBand="1"/>
      </w:tblPr>
      <w:tblGrid>
        <w:gridCol w:w="2093"/>
      </w:tblGrid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SYOMW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SUGNU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PTBPU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KAD5T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K2QXY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55VSV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GDQ4F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ZDDO0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P643W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R5AS7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6FPYI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3FN5X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AKQ3M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>
            <w:pPr>
              <w:pStyle w:val="Odstavecseseznamem"/>
              <w:numPr>
                <w:ilvl w:val="0"/>
                <w:numId w:val="2"/>
              </w:numPr>
            </w:pPr>
            <w:r>
              <w:t>VB187</w:t>
            </w:r>
          </w:p>
        </w:tc>
      </w:tr>
      <w:tr w:rsidR="00840BD3" w:rsidTr="00840BD3">
        <w:tc>
          <w:tcPr>
            <w:tcW w:w="2093" w:type="dxa"/>
          </w:tcPr>
          <w:p w:rsidR="00840BD3" w:rsidRDefault="00840BD3" w:rsidP="00840BD3"/>
        </w:tc>
      </w:tr>
    </w:tbl>
    <w:p w:rsidR="00840BD3" w:rsidRDefault="00840BD3">
      <w:r>
        <w:t>Seznam uchazečů pro přijetí, kteří budou určeni losem.</w:t>
      </w:r>
      <w:r w:rsidR="00453CEC">
        <w:t xml:space="preserve"> Z níže uvedených bude vybráno 6</w:t>
      </w:r>
      <w:r>
        <w:t xml:space="preserve"> uchazečů. Losování proběhne za přítomnosti člena ŠR a zástupce zřizovatele do konce dubna.</w:t>
      </w:r>
    </w:p>
    <w:sectPr w:rsidR="00840B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DD" w:rsidRDefault="004863DD" w:rsidP="00840BD3">
      <w:pPr>
        <w:spacing w:after="0" w:line="240" w:lineRule="auto"/>
      </w:pPr>
      <w:r>
        <w:separator/>
      </w:r>
    </w:p>
  </w:endnote>
  <w:endnote w:type="continuationSeparator" w:id="0">
    <w:p w:rsidR="004863DD" w:rsidRDefault="004863DD" w:rsidP="0084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DD" w:rsidRDefault="004863DD" w:rsidP="00840BD3">
      <w:pPr>
        <w:spacing w:after="0" w:line="240" w:lineRule="auto"/>
      </w:pPr>
      <w:r>
        <w:separator/>
      </w:r>
    </w:p>
  </w:footnote>
  <w:footnote w:type="continuationSeparator" w:id="0">
    <w:p w:rsidR="004863DD" w:rsidRDefault="004863DD" w:rsidP="00840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BD3" w:rsidRDefault="00840BD3">
    <w:pPr>
      <w:pStyle w:val="Zhlav"/>
    </w:pPr>
    <w:r>
      <w:t>Seznam přijatých uchazečů pro školní rok 2024/25</w:t>
    </w:r>
  </w:p>
  <w:p w:rsidR="00840BD3" w:rsidRDefault="00840BD3">
    <w:pPr>
      <w:pStyle w:val="Zhlav"/>
    </w:pPr>
  </w:p>
  <w:p w:rsidR="00840BD3" w:rsidRDefault="00840B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E582E"/>
    <w:multiLevelType w:val="hybridMultilevel"/>
    <w:tmpl w:val="DC068E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210CF"/>
    <w:multiLevelType w:val="hybridMultilevel"/>
    <w:tmpl w:val="546ACF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EA"/>
    <w:rsid w:val="000E56A8"/>
    <w:rsid w:val="001246DB"/>
    <w:rsid w:val="00453CEC"/>
    <w:rsid w:val="004863DD"/>
    <w:rsid w:val="00650AA6"/>
    <w:rsid w:val="00840BD3"/>
    <w:rsid w:val="00860231"/>
    <w:rsid w:val="00B7628D"/>
    <w:rsid w:val="00B8792F"/>
    <w:rsid w:val="00DF74EA"/>
    <w:rsid w:val="00E3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74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BD3"/>
  </w:style>
  <w:style w:type="paragraph" w:styleId="Zpat">
    <w:name w:val="footer"/>
    <w:basedOn w:val="Normln"/>
    <w:link w:val="ZpatChar"/>
    <w:uiPriority w:val="99"/>
    <w:unhideWhenUsed/>
    <w:rsid w:val="0084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7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74E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4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0BD3"/>
  </w:style>
  <w:style w:type="paragraph" w:styleId="Zpat">
    <w:name w:val="footer"/>
    <w:basedOn w:val="Normln"/>
    <w:link w:val="ZpatChar"/>
    <w:uiPriority w:val="99"/>
    <w:unhideWhenUsed/>
    <w:rsid w:val="0084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4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7</cp:revision>
  <dcterms:created xsi:type="dcterms:W3CDTF">2024-04-19T12:52:00Z</dcterms:created>
  <dcterms:modified xsi:type="dcterms:W3CDTF">2024-04-19T14:47:00Z</dcterms:modified>
</cp:coreProperties>
</file>