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B8" w:rsidRDefault="00926EB8">
      <w:r>
        <w:t>Seznam dětí přijatých k základnímu vzdělávání ve školním roce 2025/26</w:t>
      </w:r>
    </w:p>
    <w:tbl>
      <w:tblPr>
        <w:tblW w:w="1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</w:tblGrid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Registrační číslo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LUN9H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SJROJ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CFK26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NK82A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3NCCI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5FERJ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TVKZ1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Z7LZH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6BC7K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82IFH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4O7AS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UD0HE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N1N23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QDRRH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SRJCI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BT9AC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MBWPF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XBEWK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1UD4N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KAPWZ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D2LQW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CKJ0R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VRDQN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A5BJ5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RZGUH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XFAVN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K9LY0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24H38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17WUV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D7M7N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82PAR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W76UG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TT6VC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B6C3B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KEJR3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UBHAZ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Z1WWV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4IS4M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RAY7V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WSKKE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53C80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2VBYH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HPIMY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lastRenderedPageBreak/>
              <w:t>964EA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KGQWN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KHRK5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TL81I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TVZYW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YR37R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B878N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BNL5I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J5PHV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8M84F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2SS5S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PW2EL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JIJH7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P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XI9JP</w:t>
            </w:r>
          </w:p>
        </w:tc>
      </w:tr>
      <w:tr w:rsidR="00926EB8" w:rsidRPr="00926EB8" w:rsidTr="00926EB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B8" w:rsidRDefault="00926EB8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26EB8">
              <w:rPr>
                <w:rFonts w:ascii="Calibri" w:eastAsia="Times New Roman" w:hAnsi="Calibri" w:cs="Calibri"/>
                <w:lang w:eastAsia="cs-CZ"/>
              </w:rPr>
              <w:t>KCQOG</w:t>
            </w:r>
          </w:p>
          <w:p w:rsidR="00C55469" w:rsidRDefault="00C55469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OPQ1204</w:t>
            </w:r>
          </w:p>
          <w:p w:rsidR="00EB5B5B" w:rsidRDefault="00EB5B5B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DER267</w:t>
            </w:r>
            <w:bookmarkStart w:id="0" w:name="_GoBack"/>
            <w:bookmarkEnd w:id="0"/>
          </w:p>
          <w:p w:rsidR="00C55469" w:rsidRPr="00926EB8" w:rsidRDefault="00C55469" w:rsidP="00926EB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336CDA" w:rsidRDefault="00336CDA"/>
    <w:sectPr w:rsidR="0033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B8"/>
    <w:rsid w:val="00336CDA"/>
    <w:rsid w:val="00926EB8"/>
    <w:rsid w:val="00C55469"/>
    <w:rsid w:val="00EB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</cp:revision>
  <dcterms:created xsi:type="dcterms:W3CDTF">2025-04-25T14:54:00Z</dcterms:created>
  <dcterms:modified xsi:type="dcterms:W3CDTF">2025-04-30T11:12:00Z</dcterms:modified>
</cp:coreProperties>
</file>