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EC4C" w14:textId="68000FA2" w:rsidR="06E66189" w:rsidRDefault="06E66189" w:rsidP="4183408E">
      <w:pPr>
        <w:jc w:val="center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568C16A" wp14:editId="4D47C4D0">
            <wp:extent cx="677761" cy="665604"/>
            <wp:effectExtent l="0" t="0" r="0" b="0"/>
            <wp:docPr id="1720554076" name="Obrázek 1720554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761" cy="665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FAB5E40" w:rsidRPr="4183408E">
        <w:rPr>
          <w:sz w:val="28"/>
          <w:szCs w:val="28"/>
          <w:u w:val="single"/>
        </w:rPr>
        <w:t>ŽÁDOST O ZAŘAZENÍ ŽÁKA DO ŠKOLNÍ DRUŽINY PRO ŠKOLNÍ ROK 2023/2024</w:t>
      </w:r>
    </w:p>
    <w:p w14:paraId="16C9EDA5" w14:textId="7BDAFCED" w:rsidR="00BB02D7" w:rsidRDefault="70A10593" w:rsidP="00BB02D7">
      <w:pPr>
        <w:jc w:val="center"/>
      </w:pPr>
      <w:r>
        <w:t>ZÁKLADNÍ ŠKOLA, PŘÍBRAM II, JIRÁSKOVY SADY 273</w:t>
      </w:r>
    </w:p>
    <w:p w14:paraId="53CBCCFF" w14:textId="462A4DBB" w:rsidR="00BB02D7" w:rsidRDefault="00BB02D7" w:rsidP="4183408E">
      <w:pPr>
        <w:jc w:val="center"/>
      </w:pPr>
      <w:r>
        <w:rPr>
          <w:noProof/>
        </w:rPr>
        <w:drawing>
          <wp:inline distT="0" distB="0" distL="0" distR="0" wp14:anchorId="2D74A523" wp14:editId="23C13E6A">
            <wp:extent cx="1234440" cy="1289650"/>
            <wp:effectExtent l="0" t="0" r="381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754" cy="130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469F3" w14:textId="0C006497" w:rsidR="4BBAB784" w:rsidRDefault="4BBAB784" w:rsidP="4183408E">
      <w:pPr>
        <w:rPr>
          <w:sz w:val="20"/>
          <w:szCs w:val="20"/>
        </w:rPr>
      </w:pPr>
      <w:r w:rsidRPr="4183408E">
        <w:rPr>
          <w:sz w:val="20"/>
          <w:szCs w:val="20"/>
        </w:rPr>
        <w:t>Jméno a příjmení žáka:….................................................................................................... Třída.............................</w:t>
      </w:r>
      <w:r w:rsidR="5130E8DC" w:rsidRPr="4183408E">
        <w:rPr>
          <w:sz w:val="20"/>
          <w:szCs w:val="20"/>
        </w:rPr>
        <w:t>............................</w:t>
      </w:r>
    </w:p>
    <w:p w14:paraId="035EBAC8" w14:textId="5CA8644D" w:rsidR="4BBAB784" w:rsidRDefault="4BBAB784" w:rsidP="4183408E">
      <w:pPr>
        <w:rPr>
          <w:sz w:val="20"/>
          <w:szCs w:val="20"/>
        </w:rPr>
      </w:pPr>
      <w:r w:rsidRPr="4183408E">
        <w:rPr>
          <w:sz w:val="20"/>
          <w:szCs w:val="20"/>
        </w:rPr>
        <w:t>Rodné číslo:…....................................................................................... Místo narození:….......................................</w:t>
      </w:r>
      <w:r w:rsidR="0E428103" w:rsidRPr="4183408E">
        <w:rPr>
          <w:sz w:val="20"/>
          <w:szCs w:val="20"/>
        </w:rPr>
        <w:t>.............................</w:t>
      </w:r>
    </w:p>
    <w:p w14:paraId="5BCC8099" w14:textId="5FE0126D" w:rsidR="4BBAB784" w:rsidRDefault="4BBAB784" w:rsidP="4183408E">
      <w:pPr>
        <w:rPr>
          <w:sz w:val="20"/>
          <w:szCs w:val="20"/>
        </w:rPr>
      </w:pPr>
      <w:r w:rsidRPr="4183408E">
        <w:rPr>
          <w:sz w:val="20"/>
          <w:szCs w:val="20"/>
        </w:rPr>
        <w:t>Státní příslušnost:…................................................................ Zdravotní pojišťovna:…............................................</w:t>
      </w:r>
      <w:r w:rsidR="5586606E" w:rsidRPr="4183408E">
        <w:rPr>
          <w:sz w:val="20"/>
          <w:szCs w:val="20"/>
        </w:rPr>
        <w:t>............................</w:t>
      </w:r>
    </w:p>
    <w:p w14:paraId="3F642F9C" w14:textId="36A6066E" w:rsidR="554D7C8D" w:rsidRDefault="554D7C8D" w:rsidP="4183408E">
      <w:pPr>
        <w:rPr>
          <w:sz w:val="20"/>
          <w:szCs w:val="20"/>
        </w:rPr>
      </w:pPr>
      <w:r w:rsidRPr="4183408E">
        <w:rPr>
          <w:sz w:val="20"/>
          <w:szCs w:val="20"/>
        </w:rPr>
        <w:t>Bydliště:….................................................................................................................................................................</w:t>
      </w:r>
      <w:r w:rsidR="03B36D24" w:rsidRPr="4183408E">
        <w:rPr>
          <w:sz w:val="20"/>
          <w:szCs w:val="20"/>
        </w:rPr>
        <w:t>............................</w:t>
      </w:r>
    </w:p>
    <w:p w14:paraId="149ECE14" w14:textId="7844E218" w:rsidR="554D7C8D" w:rsidRDefault="554D7C8D" w:rsidP="4183408E">
      <w:pPr>
        <w:rPr>
          <w:sz w:val="20"/>
          <w:szCs w:val="20"/>
        </w:rPr>
      </w:pPr>
      <w:r w:rsidRPr="4183408E">
        <w:rPr>
          <w:sz w:val="20"/>
          <w:szCs w:val="20"/>
        </w:rPr>
        <w:t xml:space="preserve">Upozornění na zdravotní problémy dítěte související se zájmovým </w:t>
      </w:r>
      <w:r w:rsidR="00410978">
        <w:rPr>
          <w:sz w:val="20"/>
          <w:szCs w:val="20"/>
        </w:rPr>
        <w:t>vzděláváním:</w:t>
      </w:r>
    </w:p>
    <w:p w14:paraId="624AEF13" w14:textId="43C1C3B1" w:rsidR="13F261BF" w:rsidRDefault="13F261BF" w:rsidP="4183408E">
      <w:pPr>
        <w:rPr>
          <w:sz w:val="20"/>
          <w:szCs w:val="20"/>
        </w:rPr>
      </w:pPr>
      <w:r w:rsidRPr="4183408E"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…..............................................................................................................................................................................</w:t>
      </w:r>
      <w:r w:rsidR="2C6B6262" w:rsidRPr="4183408E">
        <w:rPr>
          <w:sz w:val="20"/>
          <w:szCs w:val="20"/>
        </w:rPr>
        <w:t>............................</w:t>
      </w:r>
    </w:p>
    <w:p w14:paraId="13012D69" w14:textId="7C14EFCF" w:rsidR="13F261BF" w:rsidRDefault="13F261BF" w:rsidP="4183408E">
      <w:pPr>
        <w:rPr>
          <w:sz w:val="20"/>
          <w:szCs w:val="20"/>
        </w:rPr>
      </w:pPr>
      <w:r w:rsidRPr="4183408E">
        <w:rPr>
          <w:sz w:val="20"/>
          <w:szCs w:val="20"/>
        </w:rPr>
        <w:t>Další důležité skutečnosti o žákovi podstatné pro jeho začlenění do vzdělávání ve ŠD:</w:t>
      </w:r>
    </w:p>
    <w:p w14:paraId="1E218093" w14:textId="68F2B260" w:rsidR="13F261BF" w:rsidRDefault="13F261BF" w:rsidP="4183408E">
      <w:pPr>
        <w:rPr>
          <w:sz w:val="20"/>
          <w:szCs w:val="20"/>
        </w:rPr>
      </w:pPr>
      <w:r w:rsidRPr="4183408E"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…..............................................................................................................................................................................</w:t>
      </w:r>
      <w:r w:rsidR="4158F4AB" w:rsidRPr="4183408E">
        <w:rPr>
          <w:sz w:val="20"/>
          <w:szCs w:val="20"/>
        </w:rPr>
        <w:t>.............................</w:t>
      </w:r>
    </w:p>
    <w:p w14:paraId="1B20A58E" w14:textId="72783075" w:rsidR="13F261BF" w:rsidRDefault="13F261BF" w:rsidP="4183408E">
      <w:pPr>
        <w:rPr>
          <w:sz w:val="20"/>
          <w:szCs w:val="20"/>
        </w:rPr>
      </w:pPr>
      <w:r w:rsidRPr="4183408E">
        <w:rPr>
          <w:sz w:val="20"/>
          <w:szCs w:val="20"/>
        </w:rPr>
        <w:t>Jméno a příjmení matky, pěstounky, zák. zástupce:….............................................................................................</w:t>
      </w:r>
      <w:r w:rsidR="2C119F63" w:rsidRPr="4183408E">
        <w:rPr>
          <w:sz w:val="20"/>
          <w:szCs w:val="20"/>
        </w:rPr>
        <w:t>............................</w:t>
      </w:r>
    </w:p>
    <w:p w14:paraId="4428AA1B" w14:textId="3A4696E4" w:rsidR="13F261BF" w:rsidRDefault="13F261BF" w:rsidP="4183408E">
      <w:pPr>
        <w:rPr>
          <w:sz w:val="20"/>
          <w:szCs w:val="20"/>
        </w:rPr>
      </w:pPr>
      <w:r w:rsidRPr="4183408E">
        <w:rPr>
          <w:sz w:val="20"/>
          <w:szCs w:val="20"/>
        </w:rPr>
        <w:t>Č. mobilního tel.:….............................................................. e-mail:…......................................................................</w:t>
      </w:r>
      <w:r w:rsidR="135F7B41" w:rsidRPr="4183408E">
        <w:rPr>
          <w:sz w:val="20"/>
          <w:szCs w:val="20"/>
        </w:rPr>
        <w:t>.............................</w:t>
      </w:r>
    </w:p>
    <w:p w14:paraId="60A3D2FD" w14:textId="448543BB" w:rsidR="13F261BF" w:rsidRDefault="13F261BF" w:rsidP="4183408E">
      <w:pPr>
        <w:rPr>
          <w:sz w:val="20"/>
          <w:szCs w:val="20"/>
        </w:rPr>
      </w:pPr>
      <w:r w:rsidRPr="4183408E">
        <w:rPr>
          <w:sz w:val="20"/>
          <w:szCs w:val="20"/>
        </w:rPr>
        <w:t>Jméno a příjmení otce, pěstouna, zák. zástupce:…..................................................................................................</w:t>
      </w:r>
      <w:r w:rsidR="77AF2B13" w:rsidRPr="4183408E">
        <w:rPr>
          <w:sz w:val="20"/>
          <w:szCs w:val="20"/>
        </w:rPr>
        <w:t>............................</w:t>
      </w:r>
    </w:p>
    <w:p w14:paraId="249F0DAE" w14:textId="58682766" w:rsidR="13F261BF" w:rsidRDefault="13F261BF" w:rsidP="4183408E">
      <w:pPr>
        <w:rPr>
          <w:sz w:val="20"/>
          <w:szCs w:val="20"/>
        </w:rPr>
      </w:pPr>
      <w:r w:rsidRPr="4183408E">
        <w:rPr>
          <w:sz w:val="20"/>
          <w:szCs w:val="20"/>
        </w:rPr>
        <w:t>Č. mobilního tel.:….............................................................. e-mail:…......................................................................</w:t>
      </w:r>
      <w:r w:rsidR="32EB13E8" w:rsidRPr="4183408E">
        <w:rPr>
          <w:sz w:val="20"/>
          <w:szCs w:val="20"/>
        </w:rPr>
        <w:t>.............................</w:t>
      </w:r>
    </w:p>
    <w:p w14:paraId="312E5F2E" w14:textId="4C5F9879" w:rsidR="4183408E" w:rsidRDefault="4183408E" w:rsidP="4183408E">
      <w:pPr>
        <w:rPr>
          <w:sz w:val="20"/>
          <w:szCs w:val="20"/>
        </w:rPr>
      </w:pPr>
    </w:p>
    <w:p w14:paraId="39CED78B" w14:textId="0BCEC6A7" w:rsidR="405DAEEE" w:rsidRDefault="405DAEEE" w:rsidP="4183408E">
      <w:r w:rsidRPr="4183408E">
        <w:t>Přihlášením dítěte do ŠD vzniká povinnost rodičům hradit úplatu ve výši 200</w:t>
      </w:r>
      <w:r w:rsidR="2C7D4E4F" w:rsidRPr="4183408E">
        <w:t xml:space="preserve">,- kč měsíčně. </w:t>
      </w:r>
      <w:r w:rsidR="6BAD044C" w:rsidRPr="4183408E">
        <w:t xml:space="preserve">          </w:t>
      </w:r>
      <w:r>
        <w:tab/>
      </w:r>
      <w:r w:rsidR="00AD047A">
        <w:t xml:space="preserve">               </w:t>
      </w:r>
      <w:r w:rsidR="2C7D4E4F" w:rsidRPr="4183408E">
        <w:t>Platba proběhne ve dvou splátkách: první do konce září 2023</w:t>
      </w:r>
      <w:r w:rsidR="440E0FB5" w:rsidRPr="4183408E">
        <w:t xml:space="preserve"> </w:t>
      </w:r>
      <w:r w:rsidR="2C7D4E4F" w:rsidRPr="4183408E">
        <w:t>(800,- kč), druhá do konce ledna 2024</w:t>
      </w:r>
      <w:r w:rsidR="5697599F" w:rsidRPr="4183408E">
        <w:t xml:space="preserve"> </w:t>
      </w:r>
      <w:r w:rsidR="2C7D4E4F" w:rsidRPr="4183408E">
        <w:t>(1</w:t>
      </w:r>
      <w:r w:rsidR="00EB3B7B">
        <w:t>140</w:t>
      </w:r>
      <w:r w:rsidR="2C7D4E4F" w:rsidRPr="4183408E">
        <w:t>,</w:t>
      </w:r>
      <w:r w:rsidR="0BCFC0E8" w:rsidRPr="4183408E">
        <w:t>- kč</w:t>
      </w:r>
      <w:r w:rsidR="2C7D4E4F" w:rsidRPr="4183408E">
        <w:t>)</w:t>
      </w:r>
      <w:r w:rsidR="7C8D74A6" w:rsidRPr="4183408E">
        <w:t>, nebo jednorázově na celý školní rok (</w:t>
      </w:r>
      <w:r w:rsidR="00EB3B7B">
        <w:t>1940</w:t>
      </w:r>
      <w:r w:rsidR="7C8D74A6" w:rsidRPr="4183408E">
        <w:t>,- kč)</w:t>
      </w:r>
      <w:r w:rsidR="5EB72C57" w:rsidRPr="4183408E">
        <w:t xml:space="preserve"> na účet školy</w:t>
      </w:r>
      <w:r w:rsidR="5F6D97C1" w:rsidRPr="4183408E">
        <w:t xml:space="preserve">. </w:t>
      </w:r>
      <w:r w:rsidR="00EB3B7B">
        <w:t>V měsíci březnu 2024 bude z rozhodnutí ŘŠ přerušen provoz ŠD (jarní prázdniny, velikonoční prázdniny), na šest dnů. Z tohoto důvodu je poplatek za ŠD krácen o 60,- kč.</w:t>
      </w:r>
      <w:r w:rsidR="4AFF76E5" w:rsidRPr="4183408E">
        <w:t xml:space="preserve">                                               </w:t>
      </w:r>
      <w:r w:rsidR="5F6D97C1" w:rsidRPr="4183408E">
        <w:t xml:space="preserve">V případě pobírání dávek hmotné nouze alespoň </w:t>
      </w:r>
      <w:r w:rsidR="59D38F9B" w:rsidRPr="4183408E">
        <w:t>dva</w:t>
      </w:r>
      <w:r w:rsidR="5F6D97C1" w:rsidRPr="4183408E">
        <w:t xml:space="preserve"> měsí</w:t>
      </w:r>
      <w:r w:rsidR="67E7CBC1" w:rsidRPr="4183408E">
        <w:t>ce jdoucí po sobě může ředitel školy, po předložení žádosti, rozhodnout o prominutí p</w:t>
      </w:r>
      <w:r w:rsidR="7387C7CC" w:rsidRPr="4183408E">
        <w:t>l</w:t>
      </w:r>
      <w:r w:rsidR="67E7CBC1" w:rsidRPr="4183408E">
        <w:t xml:space="preserve">atby (podrobnosti v rozhodnutí </w:t>
      </w:r>
      <w:r w:rsidR="55BC6CD9" w:rsidRPr="4183408E">
        <w:t>ŘŠ o prominutí platby</w:t>
      </w:r>
      <w:r w:rsidR="67E7CBC1" w:rsidRPr="4183408E">
        <w:t>)</w:t>
      </w:r>
      <w:r w:rsidR="704BC2C4" w:rsidRPr="4183408E">
        <w:t>.</w:t>
      </w:r>
    </w:p>
    <w:p w14:paraId="7A51631A" w14:textId="167D289F" w:rsidR="0BBDD4FB" w:rsidRDefault="0BBDD4FB" w:rsidP="4183408E">
      <w:pPr>
        <w:spacing w:after="0"/>
        <w:rPr>
          <w:rFonts w:eastAsiaTheme="minorEastAsia"/>
        </w:rPr>
      </w:pPr>
      <w:r w:rsidRPr="4183408E">
        <w:rPr>
          <w:rFonts w:eastAsiaTheme="minorEastAsia"/>
        </w:rPr>
        <w:t>Povinnou p</w:t>
      </w:r>
      <w:r w:rsidR="2F383F59" w:rsidRPr="4183408E">
        <w:rPr>
          <w:rFonts w:eastAsiaTheme="minorEastAsia"/>
        </w:rPr>
        <w:t xml:space="preserve">řílohu k </w:t>
      </w:r>
      <w:r w:rsidR="407A9808" w:rsidRPr="4183408E">
        <w:rPr>
          <w:rFonts w:eastAsiaTheme="minorEastAsia"/>
        </w:rPr>
        <w:t>Žádosti o zařazení žáka do ŠD</w:t>
      </w:r>
      <w:r w:rsidR="2F383F59" w:rsidRPr="4183408E">
        <w:rPr>
          <w:rFonts w:eastAsiaTheme="minorEastAsia"/>
        </w:rPr>
        <w:t xml:space="preserve"> týkající se odchod</w:t>
      </w:r>
      <w:r w:rsidR="3A9833C6" w:rsidRPr="4183408E">
        <w:rPr>
          <w:rFonts w:eastAsiaTheme="minorEastAsia"/>
        </w:rPr>
        <w:t>ů</w:t>
      </w:r>
      <w:r w:rsidR="2F383F59" w:rsidRPr="4183408E">
        <w:rPr>
          <w:rFonts w:eastAsiaTheme="minorEastAsia"/>
        </w:rPr>
        <w:t xml:space="preserve"> ze ŠD vyplníte a odevzdáte na začátku školního roku, a to v případě, že bude vaše dítě do družiny přijato.</w:t>
      </w:r>
    </w:p>
    <w:p w14:paraId="5513F99C" w14:textId="39B8BC94" w:rsidR="4183408E" w:rsidRDefault="4183408E" w:rsidP="4183408E">
      <w:pPr>
        <w:spacing w:after="0"/>
        <w:rPr>
          <w:rFonts w:eastAsiaTheme="minorEastAsia"/>
        </w:rPr>
      </w:pPr>
    </w:p>
    <w:p w14:paraId="608AAA99" w14:textId="431CE01B" w:rsidR="7196714A" w:rsidRDefault="7196714A" w:rsidP="4183408E">
      <w:r w:rsidRPr="4183408E">
        <w:rPr>
          <w:rFonts w:eastAsiaTheme="minorEastAsia"/>
        </w:rPr>
        <w:t xml:space="preserve">Zákonný zástupce je povinen seznámit se s </w:t>
      </w:r>
      <w:r w:rsidR="4D47C4D0" w:rsidRPr="4183408E">
        <w:rPr>
          <w:rFonts w:eastAsiaTheme="minorEastAsia"/>
        </w:rPr>
        <w:t>V</w:t>
      </w:r>
      <w:r w:rsidRPr="4183408E">
        <w:rPr>
          <w:rFonts w:eastAsiaTheme="minorEastAsia"/>
        </w:rPr>
        <w:t xml:space="preserve">nitřním řádem ŠD ZŠ, </w:t>
      </w:r>
      <w:r>
        <w:t>P</w:t>
      </w:r>
      <w:r w:rsidR="303B567C">
        <w:t>říbram II, Jiráskovy sady 273</w:t>
      </w:r>
      <w:r w:rsidR="03414A11">
        <w:t xml:space="preserve"> a v plném rozsahu ho dodržovat.</w:t>
      </w:r>
    </w:p>
    <w:p w14:paraId="47482DB1" w14:textId="7E9E1D99" w:rsidR="303B567C" w:rsidRDefault="303B567C" w:rsidP="4183408E">
      <w:pPr>
        <w:rPr>
          <w:u w:val="single"/>
        </w:rPr>
      </w:pPr>
      <w:r w:rsidRPr="4183408E">
        <w:rPr>
          <w:u w:val="single"/>
        </w:rPr>
        <w:t>Prohlášení zákonného zástupce dítěte:</w:t>
      </w:r>
    </w:p>
    <w:p w14:paraId="2F3A2716" w14:textId="181B3899" w:rsidR="6549F246" w:rsidRDefault="6549F246" w:rsidP="4183408E">
      <w:r>
        <w:t>Seznámil jsem se s Vnitřním řádem ŠD ZŠ, Příbram II, Jiráskovy sady 273 pro školní rok 2023/2024 a beru ho v plném r</w:t>
      </w:r>
      <w:r w:rsidR="77F98350">
        <w:t>ozsahu na vědomí.</w:t>
      </w:r>
    </w:p>
    <w:p w14:paraId="6E3CE48E" w14:textId="2EA21FBB" w:rsidR="000042E4" w:rsidRDefault="000042E4" w:rsidP="4183408E">
      <w:r w:rsidRPr="00374DC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Dítě přijde poprvé do školní družiny </w:t>
      </w:r>
      <w:r>
        <w:t>dne : …….……….. září 202…</w:t>
      </w:r>
    </w:p>
    <w:p w14:paraId="0A2F1C49" w14:textId="6A07E457" w:rsidR="4183408E" w:rsidRDefault="00374DC8" w:rsidP="4183408E">
      <w:r>
        <w:t xml:space="preserve">Datum : </w:t>
      </w:r>
      <w:r w:rsidR="000042E4">
        <w:t>…………….202…</w:t>
      </w:r>
      <w:r w:rsidR="77F98350">
        <w:tab/>
      </w:r>
      <w:r w:rsidR="77F98350">
        <w:tab/>
      </w:r>
      <w:r w:rsidR="77F98350">
        <w:tab/>
      </w:r>
      <w:r w:rsidR="000042E4">
        <w:t xml:space="preserve">                   </w:t>
      </w:r>
      <w:r w:rsidR="77F98350">
        <w:t>Podpis</w:t>
      </w:r>
      <w:r>
        <w:t xml:space="preserve"> </w:t>
      </w:r>
      <w:r w:rsidR="77F98350">
        <w:t>zákonnéh</w:t>
      </w:r>
      <w:r>
        <w:t xml:space="preserve">o </w:t>
      </w:r>
      <w:r w:rsidR="77F98350">
        <w:t>zástupce</w:t>
      </w:r>
      <w:r>
        <w:t xml:space="preserve"> :</w:t>
      </w:r>
      <w:r w:rsidR="00964EB0">
        <w:t xml:space="preserve"> </w:t>
      </w:r>
      <w:r w:rsidR="77F98350">
        <w:t>......................................................</w:t>
      </w:r>
    </w:p>
    <w:sectPr w:rsidR="418340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7A81ED"/>
    <w:rsid w:val="000042E4"/>
    <w:rsid w:val="00201F3F"/>
    <w:rsid w:val="00374DC8"/>
    <w:rsid w:val="00410978"/>
    <w:rsid w:val="004D260F"/>
    <w:rsid w:val="00964EB0"/>
    <w:rsid w:val="00AD047A"/>
    <w:rsid w:val="00AF50DC"/>
    <w:rsid w:val="00B0122F"/>
    <w:rsid w:val="00BB02D7"/>
    <w:rsid w:val="00EB3B7B"/>
    <w:rsid w:val="03414A11"/>
    <w:rsid w:val="03B36D24"/>
    <w:rsid w:val="05DB70B9"/>
    <w:rsid w:val="06E66189"/>
    <w:rsid w:val="08DB63A0"/>
    <w:rsid w:val="0BBDD4FB"/>
    <w:rsid w:val="0BCFC0E8"/>
    <w:rsid w:val="0E428103"/>
    <w:rsid w:val="102F8A25"/>
    <w:rsid w:val="135F7B41"/>
    <w:rsid w:val="13D789D9"/>
    <w:rsid w:val="13F261BF"/>
    <w:rsid w:val="165477E5"/>
    <w:rsid w:val="188B01C3"/>
    <w:rsid w:val="1A26453D"/>
    <w:rsid w:val="1CEAF56F"/>
    <w:rsid w:val="202A28AD"/>
    <w:rsid w:val="217A81ED"/>
    <w:rsid w:val="21C5F90E"/>
    <w:rsid w:val="2361C96F"/>
    <w:rsid w:val="24FD99D0"/>
    <w:rsid w:val="26996A31"/>
    <w:rsid w:val="2A1C830F"/>
    <w:rsid w:val="2BB85370"/>
    <w:rsid w:val="2C119F63"/>
    <w:rsid w:val="2C6B6262"/>
    <w:rsid w:val="2C7D4E4F"/>
    <w:rsid w:val="2EBDA473"/>
    <w:rsid w:val="2F383F59"/>
    <w:rsid w:val="303B567C"/>
    <w:rsid w:val="32EB13E8"/>
    <w:rsid w:val="3377ED39"/>
    <w:rsid w:val="3513BD9A"/>
    <w:rsid w:val="3A9833C6"/>
    <w:rsid w:val="405DAEEE"/>
    <w:rsid w:val="407A9808"/>
    <w:rsid w:val="4158F4AB"/>
    <w:rsid w:val="4183408E"/>
    <w:rsid w:val="42CCDB38"/>
    <w:rsid w:val="440E0FB5"/>
    <w:rsid w:val="45DD9AFE"/>
    <w:rsid w:val="46047BFA"/>
    <w:rsid w:val="47AA96C6"/>
    <w:rsid w:val="4AD7ED1D"/>
    <w:rsid w:val="4ADFDAA3"/>
    <w:rsid w:val="4AE23788"/>
    <w:rsid w:val="4AFF76E5"/>
    <w:rsid w:val="4B363E3F"/>
    <w:rsid w:val="4BBAB784"/>
    <w:rsid w:val="4CD20EA0"/>
    <w:rsid w:val="4D47C4D0"/>
    <w:rsid w:val="4FAB5E40"/>
    <w:rsid w:val="4FE11153"/>
    <w:rsid w:val="505DB619"/>
    <w:rsid w:val="5130E8DC"/>
    <w:rsid w:val="51472EA1"/>
    <w:rsid w:val="52FC275F"/>
    <w:rsid w:val="53154EC1"/>
    <w:rsid w:val="54D78385"/>
    <w:rsid w:val="54D8F2A0"/>
    <w:rsid w:val="554D7C8D"/>
    <w:rsid w:val="5586606E"/>
    <w:rsid w:val="55BC6CD9"/>
    <w:rsid w:val="5697599F"/>
    <w:rsid w:val="57B67025"/>
    <w:rsid w:val="58D1097C"/>
    <w:rsid w:val="59524086"/>
    <w:rsid w:val="595A2E0C"/>
    <w:rsid w:val="59D38F9B"/>
    <w:rsid w:val="5C89E148"/>
    <w:rsid w:val="5C91CECE"/>
    <w:rsid w:val="5E2D9F2F"/>
    <w:rsid w:val="5E8BF051"/>
    <w:rsid w:val="5EB72C57"/>
    <w:rsid w:val="5F6D97C1"/>
    <w:rsid w:val="621797CA"/>
    <w:rsid w:val="635F6174"/>
    <w:rsid w:val="63B3682B"/>
    <w:rsid w:val="64FB31D5"/>
    <w:rsid w:val="6549F246"/>
    <w:rsid w:val="666B00D3"/>
    <w:rsid w:val="67E7CBC1"/>
    <w:rsid w:val="697051D6"/>
    <w:rsid w:val="6B0C2237"/>
    <w:rsid w:val="6BAD044C"/>
    <w:rsid w:val="6C6844EB"/>
    <w:rsid w:val="6F1E5D8F"/>
    <w:rsid w:val="704BC2C4"/>
    <w:rsid w:val="70A10593"/>
    <w:rsid w:val="7196714A"/>
    <w:rsid w:val="7387C7CC"/>
    <w:rsid w:val="74B3047D"/>
    <w:rsid w:val="76CF419F"/>
    <w:rsid w:val="77AF2B13"/>
    <w:rsid w:val="77F98350"/>
    <w:rsid w:val="7A6B5AA1"/>
    <w:rsid w:val="7C8D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81ED"/>
  <w15:chartTrackingRefBased/>
  <w15:docId w15:val="{070EECE1-4E7F-4B23-B36B-96A9489D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511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Matějíček</dc:creator>
  <cp:keywords/>
  <dc:description/>
  <cp:lastModifiedBy>David Matějíček</cp:lastModifiedBy>
  <cp:revision>5</cp:revision>
  <dcterms:created xsi:type="dcterms:W3CDTF">2023-08-17T16:27:00Z</dcterms:created>
  <dcterms:modified xsi:type="dcterms:W3CDTF">2023-08-17T22:21:00Z</dcterms:modified>
</cp:coreProperties>
</file>